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9C5" w:rsidRPr="005F59C5" w:rsidRDefault="005F59C5" w:rsidP="005F5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№ 3</w:t>
      </w:r>
    </w:p>
    <w:p w:rsidR="005F59C5" w:rsidRPr="005F59C5" w:rsidRDefault="005F59C5" w:rsidP="005F5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5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профсоюзного собрания</w:t>
      </w:r>
    </w:p>
    <w:p w:rsidR="005F59C5" w:rsidRPr="005F59C5" w:rsidRDefault="005F59C5" w:rsidP="005F5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5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</w:t>
      </w:r>
      <w:r w:rsidRPr="005F59C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ППО МБДОУ «Д/с № 3 </w:t>
      </w:r>
      <w:proofErr w:type="gramStart"/>
      <w:r w:rsidRPr="005F59C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Сказка»</w:t>
      </w:r>
      <w:r w:rsidRPr="005F5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proofErr w:type="gramEnd"/>
      <w:r w:rsidRPr="005F5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</w:p>
    <w:p w:rsidR="005F59C5" w:rsidRPr="005F59C5" w:rsidRDefault="005F59C5" w:rsidP="005F5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F59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(наименование первичной профсоюзной организации)</w:t>
      </w:r>
    </w:p>
    <w:p w:rsidR="005F59C5" w:rsidRPr="005F59C5" w:rsidRDefault="005F59C5" w:rsidP="005F5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«_30</w:t>
      </w:r>
      <w:r w:rsidRPr="005F5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__» 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мая</w:t>
      </w:r>
      <w:r w:rsidRPr="005F5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_20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22</w:t>
      </w:r>
      <w:r w:rsidRPr="005F5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5F59C5" w:rsidRPr="005F59C5" w:rsidRDefault="005F59C5" w:rsidP="005F5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59C5" w:rsidRPr="005F59C5" w:rsidRDefault="005F59C5" w:rsidP="005F59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9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учете состоит: ____</w:t>
      </w:r>
      <w:r w:rsidRPr="005F59C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34</w:t>
      </w:r>
      <w:r w:rsidRPr="005F59C5">
        <w:rPr>
          <w:rFonts w:ascii="Times New Roman" w:eastAsia="Times New Roman" w:hAnsi="Times New Roman" w:cs="Times New Roman"/>
          <w:sz w:val="28"/>
          <w:szCs w:val="28"/>
          <w:lang w:eastAsia="ru-RU"/>
        </w:rPr>
        <w:t>___ членов профсоюза</w:t>
      </w:r>
    </w:p>
    <w:p w:rsidR="005F59C5" w:rsidRPr="005F59C5" w:rsidRDefault="005F59C5" w:rsidP="005F59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F59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Присутствуют:  _</w:t>
      </w:r>
      <w:proofErr w:type="gramEnd"/>
      <w:r w:rsidRPr="005F59C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5F59C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30</w:t>
      </w:r>
      <w:r w:rsidRPr="005F59C5">
        <w:rPr>
          <w:rFonts w:ascii="Times New Roman" w:eastAsia="Times New Roman" w:hAnsi="Times New Roman" w:cs="Times New Roman"/>
          <w:sz w:val="28"/>
          <w:szCs w:val="28"/>
          <w:lang w:eastAsia="ru-RU"/>
        </w:rPr>
        <w:t>__ членов профсоюза</w:t>
      </w:r>
    </w:p>
    <w:p w:rsidR="005F59C5" w:rsidRPr="005F59C5" w:rsidRDefault="005F59C5" w:rsidP="005F59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Председатель: </w:t>
      </w:r>
      <w:proofErr w:type="spellStart"/>
      <w:r w:rsidRPr="005F59C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Ромашкина</w:t>
      </w:r>
      <w:proofErr w:type="spellEnd"/>
      <w:r w:rsidRPr="005F59C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И.Г.</w:t>
      </w:r>
    </w:p>
    <w:p w:rsidR="005F59C5" w:rsidRPr="005F59C5" w:rsidRDefault="005F59C5" w:rsidP="005F59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9C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собрания: __</w:t>
      </w:r>
      <w:proofErr w:type="spellStart"/>
      <w:r w:rsidRPr="005F59C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Шафаростова</w:t>
      </w:r>
      <w:proofErr w:type="spellEnd"/>
      <w:r w:rsidRPr="005F59C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Ю.В.</w:t>
      </w:r>
    </w:p>
    <w:p w:rsidR="005F59C5" w:rsidRDefault="005F59C5" w:rsidP="005F59C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59C5" w:rsidRPr="005F59C5" w:rsidRDefault="005F59C5" w:rsidP="005F59C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F59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ПОВЕСТКА ДНЯ:</w:t>
      </w:r>
    </w:p>
    <w:p w:rsidR="005F59C5" w:rsidRPr="005F59C5" w:rsidRDefault="005F59C5" w:rsidP="005F59C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Отчет о работе профсоюзного комитета за пери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 2021-2022 учебный год.</w:t>
      </w:r>
    </w:p>
    <w:p w:rsidR="005F59C5" w:rsidRPr="005F59C5" w:rsidRDefault="005F59C5" w:rsidP="005F59C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Отчет о работе ревиз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ионной комиссии за период 2021-2022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уч.г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F59C5" w:rsidRPr="005F59C5" w:rsidRDefault="005F59C5" w:rsidP="005F59C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F59C5" w:rsidRPr="005F59C5" w:rsidRDefault="005F59C5" w:rsidP="005F59C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F59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СЛУШАЛИ</w:t>
      </w: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Председателя первичной организации Профсою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Ромашкину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И.Г.</w:t>
      </w: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отчетным докладом о работе профсоюзного комитета за пери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 2021-2022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уч.г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F59C5" w:rsidRPr="005F59C5" w:rsidRDefault="005F59C5" w:rsidP="005F59C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(Доклад прилагается)</w:t>
      </w:r>
    </w:p>
    <w:p w:rsidR="005F59C5" w:rsidRPr="005F59C5" w:rsidRDefault="005F59C5" w:rsidP="005F59C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5F59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СЛУШАЛИ</w:t>
      </w: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Доклад председателя ревизионной 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миссии Дерябиной И.А.</w:t>
      </w: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работе ревиз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ионной комиссии за период 2021-2022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уч.г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</w:p>
    <w:p w:rsidR="005F59C5" w:rsidRPr="005F59C5" w:rsidRDefault="005F59C5" w:rsidP="005F59C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(Доклад </w:t>
      </w: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прилагается).</w:t>
      </w:r>
    </w:p>
    <w:p w:rsidR="005F59C5" w:rsidRPr="005F59C5" w:rsidRDefault="005F59C5" w:rsidP="005F59C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отчетным докладам профсоюзного комитета и </w:t>
      </w:r>
      <w:proofErr w:type="gramStart"/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ревизионной  комиссии</w:t>
      </w:r>
      <w:proofErr w:type="gramEnd"/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прениях</w:t>
      </w:r>
    </w:p>
    <w:p w:rsidR="005F59C5" w:rsidRPr="005F59C5" w:rsidRDefault="005F59C5" w:rsidP="005F59C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F59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ВЫСТУПИЛИ:</w:t>
      </w:r>
    </w:p>
    <w:p w:rsidR="005F59C5" w:rsidRPr="005F59C5" w:rsidRDefault="005F59C5" w:rsidP="005F59C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1). Слипченко Е.Н.</w:t>
      </w: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воспитатель.</w:t>
      </w:r>
    </w:p>
    <w:p w:rsidR="005F59C5" w:rsidRPr="005F59C5" w:rsidRDefault="005F59C5" w:rsidP="005F59C5">
      <w:pPr>
        <w:shd w:val="clear" w:color="auto" w:fill="FFFFFF"/>
        <w:spacing w:after="0" w:line="240" w:lineRule="auto"/>
        <w:ind w:left="14" w:right="10" w:firstLine="7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думаю, можно с уверенностью сказать, что вопросы, обсуждаемые сегодня, являются для системы образования важными, значимыми и их значения выходят за рамки этой аудитории.</w:t>
      </w:r>
    </w:p>
    <w:p w:rsidR="005F59C5" w:rsidRPr="005F59C5" w:rsidRDefault="005F59C5" w:rsidP="005F59C5">
      <w:pPr>
        <w:shd w:val="clear" w:color="auto" w:fill="FFFFFF"/>
        <w:spacing w:after="0" w:line="240" w:lineRule="auto"/>
        <w:ind w:left="14" w:firstLine="71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задачи профсоюза сложны — профкомы вынуждены защищать права и отстаивать интересы работников отрасли, опираясь на действующие нормативные и правовые акты. А это в настоящее время задача очень трудная, так как закон ничего не решает, если нет экономической и социальной базы для его исполнения.</w:t>
      </w:r>
    </w:p>
    <w:p w:rsidR="005F59C5" w:rsidRPr="005F59C5" w:rsidRDefault="005F59C5" w:rsidP="005F59C5">
      <w:pPr>
        <w:shd w:val="clear" w:color="auto" w:fill="FFFFFF"/>
        <w:spacing w:after="0" w:line="240" w:lineRule="auto"/>
        <w:ind w:left="18" w:right="14" w:firstLine="68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Думаю, что открытый разговор, состоявшийся сегодня на собрании, поможет каждому из нас точно определить ориентиры и направления своего личного участия в реализации поставленных задач по развитию образования и защите прав и интересов участников образовательного процесса.</w:t>
      </w:r>
    </w:p>
    <w:p w:rsidR="005F59C5" w:rsidRPr="005F59C5" w:rsidRDefault="005F59C5" w:rsidP="005F59C5">
      <w:pPr>
        <w:shd w:val="clear" w:color="auto" w:fill="FFFFFF"/>
        <w:spacing w:after="0" w:line="240" w:lineRule="auto"/>
        <w:ind w:left="18" w:right="14" w:firstLine="68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Рекомендую признать работу профсоюзного комитета за отч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етный период удовлетворительной»</w:t>
      </w:r>
    </w:p>
    <w:p w:rsidR="005F59C5" w:rsidRPr="005F59C5" w:rsidRDefault="005F59C5" w:rsidP="005F59C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2).  Дарвина Г.В., младший воспитатель</w:t>
      </w: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F59C5" w:rsidRPr="005F59C5" w:rsidRDefault="005F59C5" w:rsidP="005F59C5">
      <w:pPr>
        <w:shd w:val="clear" w:color="auto" w:fill="FFFFFF"/>
        <w:spacing w:after="0" w:line="240" w:lineRule="auto"/>
        <w:ind w:left="10" w:right="10" w:firstLine="7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F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Профсоюзное движение насчитывает вековую историю. Это достаточно большой срок, свидетельствующий, насколько востребованными были идеи, заложенные при его создании.</w:t>
      </w:r>
    </w:p>
    <w:p w:rsidR="00854434" w:rsidRDefault="00854434" w:rsidP="005F59C5">
      <w:pPr>
        <w:shd w:val="clear" w:color="auto" w:fill="FFFFFF"/>
        <w:spacing w:after="0" w:line="240" w:lineRule="auto"/>
        <w:ind w:right="10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43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057900" cy="7687310"/>
            <wp:effectExtent l="0" t="0" r="0" b="8890"/>
            <wp:docPr id="1" name="Рисунок 1" descr="D:\кабинет методиста\ПРОФСОЮЗ основная\21-22\ПРОТОКОЛЫ СОБРАНИЙ ЗА 2021-2022 УЧЕБНЫЙ ГОД\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бинет методиста\ПРОФСОЮЗ основная\21-22\ПРОТОКОЛЫ СОБРАНИЙ ЗА 2021-2022 УЧЕБНЫЙ ГОД\Pag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137" cy="7687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3AD" w:rsidRDefault="009433AD">
      <w:bookmarkStart w:id="0" w:name="_GoBack"/>
      <w:bookmarkEnd w:id="0"/>
    </w:p>
    <w:sectPr w:rsidR="00943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911C0"/>
    <w:multiLevelType w:val="multilevel"/>
    <w:tmpl w:val="62BEA7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D33EE5"/>
    <w:multiLevelType w:val="multilevel"/>
    <w:tmpl w:val="282EB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FB29C2"/>
    <w:multiLevelType w:val="multilevel"/>
    <w:tmpl w:val="8244FB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F96AA2"/>
    <w:multiLevelType w:val="multilevel"/>
    <w:tmpl w:val="093A2F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936DC3"/>
    <w:multiLevelType w:val="multilevel"/>
    <w:tmpl w:val="20DC1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5B44AF"/>
    <w:multiLevelType w:val="multilevel"/>
    <w:tmpl w:val="3C6C67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F3DC6"/>
    <w:multiLevelType w:val="multilevel"/>
    <w:tmpl w:val="49021F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622CAE"/>
    <w:multiLevelType w:val="multilevel"/>
    <w:tmpl w:val="7B0629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E5037B"/>
    <w:multiLevelType w:val="multilevel"/>
    <w:tmpl w:val="552844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4FF"/>
    <w:rsid w:val="005F59C5"/>
    <w:rsid w:val="00854434"/>
    <w:rsid w:val="009433AD"/>
    <w:rsid w:val="00C934FF"/>
    <w:rsid w:val="00E5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3A4C"/>
  <w15:chartTrackingRefBased/>
  <w15:docId w15:val="{76DB3238-D4DC-4F14-A62F-27E13BC2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5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6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2023-01-04T12:54:00Z</cp:lastPrinted>
  <dcterms:created xsi:type="dcterms:W3CDTF">2023-01-04T12:45:00Z</dcterms:created>
  <dcterms:modified xsi:type="dcterms:W3CDTF">2023-01-19T06:25:00Z</dcterms:modified>
</cp:coreProperties>
</file>